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500C" w14:textId="5E0A31A1" w:rsidR="00C774D0" w:rsidRPr="00C774D0" w:rsidRDefault="00525931" w:rsidP="00C774D0">
      <w:pPr>
        <w:pBdr>
          <w:bottom w:val="single" w:sz="12" w:space="4" w:color="39A5B7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ambria" w:eastAsia="Times New Roman" w:hAnsi="Cambria" w:cs="Times New Roman"/>
          <w:color w:val="2A7B88"/>
          <w:sz w:val="72"/>
          <w:szCs w:val="56"/>
        </w:rPr>
        <w:t>Your Name</w:t>
      </w:r>
    </w:p>
    <w:p w14:paraId="032F500D" w14:textId="494A6CAC" w:rsidR="00C774D0" w:rsidRPr="00C774D0" w:rsidRDefault="00C774D0" w:rsidP="00C774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D0">
        <w:rPr>
          <w:rFonts w:ascii="Cambria" w:eastAsia="Times New Roman" w:hAnsi="Cambria" w:cs="Times New Roman"/>
          <w:color w:val="404040"/>
        </w:rPr>
        <w:t>317-</w:t>
      </w:r>
      <w:r w:rsidR="00525931">
        <w:rPr>
          <w:rFonts w:ascii="Cambria" w:eastAsia="Times New Roman" w:hAnsi="Cambria" w:cs="Times New Roman"/>
          <w:color w:val="404040"/>
        </w:rPr>
        <w:t>000</w:t>
      </w:r>
      <w:r w:rsidRPr="00C774D0">
        <w:rPr>
          <w:rFonts w:ascii="Cambria" w:eastAsia="Times New Roman" w:hAnsi="Cambria" w:cs="Times New Roman"/>
          <w:color w:val="404040"/>
        </w:rPr>
        <w:t>-</w:t>
      </w:r>
      <w:r w:rsidR="00525931">
        <w:rPr>
          <w:rFonts w:ascii="Cambria" w:eastAsia="Times New Roman" w:hAnsi="Cambria" w:cs="Times New Roman"/>
          <w:color w:val="404040"/>
        </w:rPr>
        <w:t>0000</w:t>
      </w:r>
      <w:r>
        <w:rPr>
          <w:rFonts w:ascii="Cambria" w:eastAsia="Times New Roman" w:hAnsi="Cambria" w:cs="Times New Roman"/>
          <w:color w:val="404040"/>
        </w:rPr>
        <w:tab/>
      </w:r>
      <w:r>
        <w:rPr>
          <w:rFonts w:ascii="Cambria" w:eastAsia="Times New Roman" w:hAnsi="Cambria" w:cs="Times New Roman"/>
          <w:color w:val="404040"/>
        </w:rPr>
        <w:tab/>
      </w:r>
      <w:r>
        <w:rPr>
          <w:rFonts w:ascii="Cambria" w:eastAsia="Times New Roman" w:hAnsi="Cambria" w:cs="Times New Roman"/>
          <w:color w:val="404040"/>
        </w:rPr>
        <w:tab/>
      </w:r>
      <w:r>
        <w:rPr>
          <w:rFonts w:ascii="Cambria" w:eastAsia="Times New Roman" w:hAnsi="Cambria" w:cs="Times New Roman"/>
          <w:color w:val="404040"/>
        </w:rPr>
        <w:tab/>
      </w:r>
      <w:r>
        <w:rPr>
          <w:rFonts w:ascii="Cambria" w:eastAsia="Times New Roman" w:hAnsi="Cambria" w:cs="Times New Roman"/>
          <w:color w:val="404040"/>
        </w:rPr>
        <w:tab/>
      </w:r>
      <w:r>
        <w:rPr>
          <w:rFonts w:ascii="Cambria" w:eastAsia="Times New Roman" w:hAnsi="Cambria" w:cs="Times New Roman"/>
          <w:color w:val="404040"/>
        </w:rPr>
        <w:tab/>
      </w:r>
      <w:r>
        <w:rPr>
          <w:rFonts w:ascii="Cambria" w:eastAsia="Times New Roman" w:hAnsi="Cambria" w:cs="Times New Roman"/>
          <w:color w:val="404040"/>
        </w:rPr>
        <w:tab/>
      </w:r>
      <w:r>
        <w:rPr>
          <w:rFonts w:ascii="Cambria" w:eastAsia="Times New Roman" w:hAnsi="Cambria" w:cs="Times New Roman"/>
          <w:color w:val="404040"/>
        </w:rPr>
        <w:tab/>
        <w:t xml:space="preserve">           </w:t>
      </w:r>
      <w:r w:rsidRPr="00C774D0">
        <w:rPr>
          <w:rFonts w:ascii="Cambria" w:eastAsia="Times New Roman" w:hAnsi="Cambria" w:cs="Times New Roman"/>
          <w:color w:val="404040"/>
        </w:rPr>
        <w:t> </w:t>
      </w:r>
      <w:r w:rsidR="00525931">
        <w:rPr>
          <w:rFonts w:ascii="Cambria" w:eastAsia="Times New Roman" w:hAnsi="Cambria" w:cs="Times New Roman"/>
          <w:color w:val="404040"/>
        </w:rPr>
        <w:t>EMAIL</w:t>
      </w:r>
      <w:r w:rsidRPr="00C774D0">
        <w:rPr>
          <w:rFonts w:ascii="Cambria" w:eastAsia="Times New Roman" w:hAnsi="Cambria" w:cs="Times New Roman"/>
          <w:color w:val="404040"/>
        </w:rPr>
        <w:t>@gmail.com</w:t>
      </w:r>
    </w:p>
    <w:p w14:paraId="032F500E" w14:textId="77777777" w:rsidR="00C774D0" w:rsidRPr="00C774D0" w:rsidRDefault="00C774D0" w:rsidP="00C774D0">
      <w:pPr>
        <w:spacing w:before="32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4D0">
        <w:rPr>
          <w:rFonts w:ascii="Cambria" w:eastAsia="Times New Roman" w:hAnsi="Cambria" w:cs="Times New Roman"/>
          <w:b/>
          <w:bCs/>
          <w:color w:val="2A7B88"/>
          <w:kern w:val="36"/>
          <w:sz w:val="28"/>
          <w:szCs w:val="28"/>
        </w:rPr>
        <w:t>Education</w:t>
      </w:r>
    </w:p>
    <w:p w14:paraId="032F500F" w14:textId="77777777" w:rsidR="00C774D0" w:rsidRPr="00C774D0" w:rsidRDefault="00C774D0" w:rsidP="00C774D0">
      <w:pPr>
        <w:spacing w:before="60" w:after="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4D0">
        <w:rPr>
          <w:rFonts w:ascii="Cambria" w:eastAsia="Times New Roman" w:hAnsi="Cambria" w:cs="Times New Roman"/>
          <w:b/>
          <w:bCs/>
          <w:smallCaps/>
          <w:color w:val="262626"/>
          <w:sz w:val="24"/>
          <w:szCs w:val="24"/>
        </w:rPr>
        <w:t>A.A.S. Business Administration | Harrison College</w:t>
      </w:r>
    </w:p>
    <w:p w14:paraId="032F5010" w14:textId="77777777" w:rsidR="00C774D0" w:rsidRPr="00C774D0" w:rsidRDefault="00C774D0" w:rsidP="00C774D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Major: Business Administration</w:t>
      </w:r>
    </w:p>
    <w:p w14:paraId="032F5011" w14:textId="77777777" w:rsidR="00C774D0" w:rsidRPr="00C774D0" w:rsidRDefault="00C774D0" w:rsidP="00C774D0">
      <w:pPr>
        <w:spacing w:before="32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4D0">
        <w:rPr>
          <w:rFonts w:ascii="Cambria" w:eastAsia="Times New Roman" w:hAnsi="Cambria" w:cs="Times New Roman"/>
          <w:b/>
          <w:bCs/>
          <w:color w:val="2A7B88"/>
          <w:kern w:val="36"/>
          <w:sz w:val="28"/>
          <w:szCs w:val="28"/>
        </w:rPr>
        <w:t>Summary of Skills</w:t>
      </w:r>
    </w:p>
    <w:p w14:paraId="032F5012" w14:textId="77777777" w:rsidR="00C774D0" w:rsidRPr="00C774D0" w:rsidRDefault="00C774D0" w:rsidP="00C774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More than 10 years of customer service experience</w:t>
      </w:r>
    </w:p>
    <w:p w14:paraId="032F5013" w14:textId="77777777" w:rsidR="00C774D0" w:rsidRPr="00C774D0" w:rsidRDefault="00C774D0" w:rsidP="00C774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Excellent knowledge of office practices and procedures</w:t>
      </w:r>
    </w:p>
    <w:p w14:paraId="032F5014" w14:textId="77777777" w:rsidR="00C774D0" w:rsidRPr="00C774D0" w:rsidRDefault="00C774D0" w:rsidP="00C774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Ability to interpret and research information and solve customer service problems</w:t>
      </w:r>
    </w:p>
    <w:p w14:paraId="032F5015" w14:textId="77777777" w:rsidR="00C774D0" w:rsidRPr="00C774D0" w:rsidRDefault="00C774D0" w:rsidP="00C774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Experience interacting effectively with members of the public, co-workers, and managers</w:t>
      </w:r>
    </w:p>
    <w:p w14:paraId="032F5016" w14:textId="77777777" w:rsidR="00C774D0" w:rsidRPr="00C774D0" w:rsidRDefault="00C774D0" w:rsidP="00C774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Proven ability to receive cash, balance cash, and receipts and maintain accurate records and documentation</w:t>
      </w:r>
    </w:p>
    <w:p w14:paraId="032F5017" w14:textId="77777777" w:rsidR="00C774D0" w:rsidRPr="00C774D0" w:rsidRDefault="00C774D0" w:rsidP="00C774D0">
      <w:pPr>
        <w:spacing w:before="32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4D0">
        <w:rPr>
          <w:rFonts w:ascii="Cambria" w:eastAsia="Times New Roman" w:hAnsi="Cambria" w:cs="Times New Roman"/>
          <w:b/>
          <w:bCs/>
          <w:color w:val="2A7B88"/>
          <w:kern w:val="36"/>
          <w:sz w:val="28"/>
          <w:szCs w:val="28"/>
        </w:rPr>
        <w:t>Experience</w:t>
      </w:r>
    </w:p>
    <w:p w14:paraId="032F5018" w14:textId="77777777" w:rsidR="00C774D0" w:rsidRPr="00C774D0" w:rsidRDefault="00C774D0" w:rsidP="00C774D0">
      <w:pPr>
        <w:spacing w:before="60" w:after="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4D0">
        <w:rPr>
          <w:rFonts w:ascii="Cambria" w:eastAsia="Times New Roman" w:hAnsi="Cambria" w:cs="Times New Roman"/>
          <w:b/>
          <w:bCs/>
          <w:smallCaps/>
          <w:color w:val="262626"/>
          <w:sz w:val="24"/>
          <w:szCs w:val="24"/>
        </w:rPr>
        <w:t>Shift Manager |Dairy Queen | 09/2017-Current</w:t>
      </w:r>
    </w:p>
    <w:p w14:paraId="032F5019" w14:textId="77777777" w:rsidR="00C774D0" w:rsidRPr="00C774D0" w:rsidRDefault="00C774D0" w:rsidP="00C774D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Manage a team of 4-5 crew members</w:t>
      </w:r>
    </w:p>
    <w:p w14:paraId="032F501A" w14:textId="77777777" w:rsidR="00C774D0" w:rsidRPr="00C774D0" w:rsidRDefault="00C774D0" w:rsidP="00C774D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Interact with customers to provide excellent service</w:t>
      </w:r>
    </w:p>
    <w:p w14:paraId="032F501B" w14:textId="77777777" w:rsidR="00C774D0" w:rsidRPr="00C774D0" w:rsidRDefault="00C774D0" w:rsidP="00C774D0">
      <w:pPr>
        <w:numPr>
          <w:ilvl w:val="0"/>
          <w:numId w:val="3"/>
        </w:numPr>
        <w:spacing w:after="24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 xml:space="preserve">Train new staff members </w:t>
      </w:r>
    </w:p>
    <w:p w14:paraId="032F501C" w14:textId="77777777" w:rsidR="00C774D0" w:rsidRPr="00C774D0" w:rsidRDefault="00C774D0" w:rsidP="00C774D0">
      <w:pPr>
        <w:spacing w:before="60" w:after="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4D0">
        <w:rPr>
          <w:rFonts w:ascii="Cambria" w:eastAsia="Times New Roman" w:hAnsi="Cambria" w:cs="Times New Roman"/>
          <w:b/>
          <w:bCs/>
          <w:smallCaps/>
          <w:color w:val="262626"/>
          <w:sz w:val="24"/>
          <w:szCs w:val="24"/>
        </w:rPr>
        <w:t>Team Lead | Compass Group | 01/2016-09/2017</w:t>
      </w:r>
    </w:p>
    <w:p w14:paraId="032F501D" w14:textId="77777777" w:rsidR="00C774D0" w:rsidRPr="00C774D0" w:rsidRDefault="00C774D0" w:rsidP="00C774D0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Oversaw and motivated team of 4-15 associates</w:t>
      </w:r>
    </w:p>
    <w:p w14:paraId="032F501E" w14:textId="77777777" w:rsidR="00C774D0" w:rsidRPr="00C774D0" w:rsidRDefault="00C774D0" w:rsidP="00C774D0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Provided customer service between client and patients</w:t>
      </w:r>
    </w:p>
    <w:p w14:paraId="032F501F" w14:textId="77777777" w:rsidR="00C774D0" w:rsidRPr="00C774D0" w:rsidRDefault="00C774D0" w:rsidP="00C774D0">
      <w:pPr>
        <w:numPr>
          <w:ilvl w:val="0"/>
          <w:numId w:val="4"/>
        </w:numPr>
        <w:spacing w:after="24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Professionally answered multi-line telephone</w:t>
      </w:r>
    </w:p>
    <w:p w14:paraId="032F5020" w14:textId="77777777" w:rsidR="00C774D0" w:rsidRPr="00C774D0" w:rsidRDefault="00C774D0" w:rsidP="00C774D0">
      <w:pPr>
        <w:spacing w:before="60" w:after="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4D0">
        <w:rPr>
          <w:rFonts w:ascii="Cambria" w:eastAsia="Times New Roman" w:hAnsi="Cambria" w:cs="Times New Roman"/>
          <w:b/>
          <w:bCs/>
          <w:smallCaps/>
          <w:color w:val="262626"/>
          <w:sz w:val="24"/>
          <w:szCs w:val="24"/>
        </w:rPr>
        <w:t>Hostess | Compass Group | 06/2015-01/2016</w:t>
      </w:r>
    </w:p>
    <w:p w14:paraId="032F5021" w14:textId="77777777" w:rsidR="00C774D0" w:rsidRPr="00C774D0" w:rsidRDefault="00C774D0" w:rsidP="00C774D0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Delivered patient trays to correct rooms</w:t>
      </w:r>
    </w:p>
    <w:p w14:paraId="032F5022" w14:textId="77777777" w:rsidR="00C774D0" w:rsidRPr="00C774D0" w:rsidRDefault="00C774D0" w:rsidP="00C774D0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Accurately prepared patient meals</w:t>
      </w:r>
    </w:p>
    <w:p w14:paraId="032F5023" w14:textId="77777777" w:rsidR="00C774D0" w:rsidRPr="00C774D0" w:rsidRDefault="00C774D0" w:rsidP="00C774D0">
      <w:pPr>
        <w:numPr>
          <w:ilvl w:val="0"/>
          <w:numId w:val="5"/>
        </w:numPr>
        <w:spacing w:after="24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333333"/>
          <w:shd w:val="clear" w:color="auto" w:fill="FFFFFF"/>
        </w:rPr>
        <w:t>Assisted cooks and kitchen staff with various tasks as needed</w:t>
      </w:r>
    </w:p>
    <w:p w14:paraId="032F5024" w14:textId="77777777" w:rsidR="00C774D0" w:rsidRPr="00C774D0" w:rsidRDefault="00C774D0" w:rsidP="00C774D0">
      <w:pPr>
        <w:spacing w:before="60" w:after="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4D0">
        <w:rPr>
          <w:rFonts w:ascii="Cambria" w:eastAsia="Times New Roman" w:hAnsi="Cambria" w:cs="Times New Roman"/>
          <w:b/>
          <w:bCs/>
          <w:smallCaps/>
          <w:color w:val="262626"/>
          <w:sz w:val="24"/>
          <w:szCs w:val="24"/>
        </w:rPr>
        <w:t>Activities Assistant | Covenant Care | 12/2013-06/2015</w:t>
      </w:r>
    </w:p>
    <w:p w14:paraId="032F5025" w14:textId="77777777" w:rsidR="00C774D0" w:rsidRPr="00C774D0" w:rsidRDefault="00C774D0" w:rsidP="00C774D0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 xml:space="preserve">Oversaw the implementation of daily activities </w:t>
      </w:r>
    </w:p>
    <w:p w14:paraId="032F5026" w14:textId="77777777" w:rsidR="00C774D0" w:rsidRPr="00C774D0" w:rsidRDefault="00C774D0" w:rsidP="00C774D0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Gathered 10-25 residents for nightly events</w:t>
      </w:r>
    </w:p>
    <w:p w14:paraId="032F5027" w14:textId="77777777" w:rsidR="00C774D0" w:rsidRPr="00C774D0" w:rsidRDefault="00C774D0" w:rsidP="00C774D0">
      <w:pPr>
        <w:numPr>
          <w:ilvl w:val="0"/>
          <w:numId w:val="6"/>
        </w:numPr>
        <w:spacing w:after="24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 xml:space="preserve">Documented each resident’s daily activities </w:t>
      </w:r>
    </w:p>
    <w:p w14:paraId="032F5028" w14:textId="77777777" w:rsidR="00C774D0" w:rsidRPr="00C774D0" w:rsidRDefault="00C774D0" w:rsidP="00C774D0">
      <w:pPr>
        <w:spacing w:before="60" w:after="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74D0">
        <w:rPr>
          <w:rFonts w:ascii="Cambria" w:eastAsia="Times New Roman" w:hAnsi="Cambria" w:cs="Times New Roman"/>
          <w:b/>
          <w:bCs/>
          <w:smallCaps/>
          <w:color w:val="262626"/>
          <w:sz w:val="24"/>
          <w:szCs w:val="24"/>
        </w:rPr>
        <w:t>Customer Service/Cashier | Goodwill of Central Indiana| 06/2011-12/2013</w:t>
      </w:r>
    </w:p>
    <w:p w14:paraId="032F5029" w14:textId="77777777" w:rsidR="00C774D0" w:rsidRPr="00C774D0" w:rsidRDefault="00C774D0" w:rsidP="00C774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Greeted customers when they entered the store</w:t>
      </w:r>
    </w:p>
    <w:p w14:paraId="032F502A" w14:textId="77777777" w:rsidR="00C774D0" w:rsidRPr="00C774D0" w:rsidRDefault="00C774D0" w:rsidP="00C774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Scanned barcodes for pricing and stocking purposes</w:t>
      </w:r>
    </w:p>
    <w:p w14:paraId="032F502B" w14:textId="77777777" w:rsidR="00C774D0" w:rsidRPr="00C774D0" w:rsidRDefault="00C774D0" w:rsidP="00C774D0">
      <w:pPr>
        <w:numPr>
          <w:ilvl w:val="0"/>
          <w:numId w:val="7"/>
        </w:numPr>
        <w:spacing w:after="240" w:line="240" w:lineRule="auto"/>
        <w:ind w:left="360"/>
        <w:textAlignment w:val="baseline"/>
        <w:rPr>
          <w:rFonts w:ascii="Cambria" w:eastAsia="Times New Roman" w:hAnsi="Cambria" w:cs="Times New Roman"/>
          <w:color w:val="404040"/>
        </w:rPr>
      </w:pPr>
      <w:r w:rsidRPr="00C774D0">
        <w:rPr>
          <w:rFonts w:ascii="Cambria" w:eastAsia="Times New Roman" w:hAnsi="Cambria" w:cs="Times New Roman"/>
          <w:color w:val="404040"/>
        </w:rPr>
        <w:t>Assisted customers in their search for special items</w:t>
      </w:r>
    </w:p>
    <w:p w14:paraId="032F502C" w14:textId="77777777" w:rsidR="006D54BC" w:rsidRDefault="006D54BC"/>
    <w:sectPr w:rsidR="006D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2105"/>
    <w:multiLevelType w:val="multilevel"/>
    <w:tmpl w:val="D53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C26A0"/>
    <w:multiLevelType w:val="multilevel"/>
    <w:tmpl w:val="128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210"/>
    <w:multiLevelType w:val="multilevel"/>
    <w:tmpl w:val="F3C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774BB"/>
    <w:multiLevelType w:val="multilevel"/>
    <w:tmpl w:val="D92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C544C"/>
    <w:multiLevelType w:val="multilevel"/>
    <w:tmpl w:val="3FE0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C2AC1"/>
    <w:multiLevelType w:val="multilevel"/>
    <w:tmpl w:val="E12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63A1D"/>
    <w:multiLevelType w:val="multilevel"/>
    <w:tmpl w:val="633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0"/>
    <w:rsid w:val="00525931"/>
    <w:rsid w:val="006D54BC"/>
    <w:rsid w:val="00C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500C"/>
  <w15:chartTrackingRefBased/>
  <w15:docId w15:val="{FA0AD5E1-C319-4299-A59A-CD052CB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74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Horn</dc:creator>
  <cp:keywords/>
  <dc:description/>
  <cp:lastModifiedBy>Tiffany Horn</cp:lastModifiedBy>
  <cp:revision>2</cp:revision>
  <dcterms:created xsi:type="dcterms:W3CDTF">2018-01-31T20:00:00Z</dcterms:created>
  <dcterms:modified xsi:type="dcterms:W3CDTF">2021-01-07T19:38:00Z</dcterms:modified>
</cp:coreProperties>
</file>